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5E925">
      <w:pPr>
        <w:pStyle w:val="2"/>
        <w:ind w:left="0" w:leftChars="0" w:firstLine="2520" w:firstLineChars="700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eastAsia="zh-CN"/>
        </w:rPr>
        <w:t>派遣员工招聘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bookmarkEnd w:id="0"/>
    <w:tbl>
      <w:tblPr>
        <w:tblStyle w:val="3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 w14:paraId="0A2F3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B2F8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2108D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C6EF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28BA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F56B1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53DF589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 w14:paraId="73C70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4E9F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9D01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901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0C42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27D0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45E4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BA92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282BD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1F32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B251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3558C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EF65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24E2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824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088F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D192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44E3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7202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F1DE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12861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A5974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 w14:paraId="3DCC9B0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3523F5B1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8CF4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5E5D8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52BD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42EE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6DD7D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59AF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1131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8587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6364B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189CF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9D16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0E624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53761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学习经历及工作经历</w:t>
            </w:r>
          </w:p>
          <w:p w14:paraId="5D9EC606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3D56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936B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19AA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5E6C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5B4CD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5D95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特长及</w:t>
            </w:r>
          </w:p>
          <w:p w14:paraId="27C727FC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17409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 w14:paraId="79B2F7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71232"/>
    <w:rsid w:val="66E7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line="480" w:lineRule="atLeast"/>
      <w:ind w:right="-483" w:rightChars="-230" w:firstLine="640" w:firstLineChars="200"/>
      <w:jc w:val="left"/>
    </w:pPr>
    <w:rPr>
      <w:rFonts w:ascii="华文仿宋" w:hAnsi="华文仿宋" w:eastAsia="华文仿宋" w:cs="华文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2026-10-09T01:14:00Z</dcterms:created>
  <dc:creator>TTS</dc:creator>
  <cp:lastModifiedBy>TTS</cp:lastModifiedBy>
  <dcterms:modified xsi:type="dcterms:W3CDTF">2026-10-09T01:15:10Z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0C5DC7E3DFBE401AAD51E1E07160C4A0_11</vt:lpwstr>
  </property>
  <property fmtid="{D5CDD505-2E9C-101B-9397-08002B2CF9AE}" pid="4" name="KSOTemplateDocerSaveRecord">
    <vt:lpwstr>eyJoZGlkIjoiOTQ3NzcwZGYwMjgxZDQ5ZjdjZjI5NWJiZWE1NzFjOGQiLCJ1c2VySWQiOiIzNDI5ODA3NDcifQ==</vt:lpwstr>
  </property>
</Properties>
</file>